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9408F" w14:textId="642E8946" w:rsidR="00DB7B4F" w:rsidRPr="000B0D4C" w:rsidRDefault="00DB7B4F" w:rsidP="00DB7B4F">
      <w:pPr>
        <w:spacing w:before="300" w:after="150" w:line="240" w:lineRule="auto"/>
        <w:ind w:left="375"/>
        <w:outlineLvl w:val="0"/>
        <w:rPr>
          <w:rFonts w:ascii="Helvetica" w:eastAsia="Times New Roman" w:hAnsi="Helvetica" w:cs="Helvetica"/>
          <w:spacing w:val="-5"/>
          <w:kern w:val="36"/>
          <w:sz w:val="42"/>
          <w:szCs w:val="42"/>
          <w:lang w:eastAsia="da-DK"/>
        </w:rPr>
      </w:pPr>
      <w:bookmarkStart w:id="0" w:name="_GoBack"/>
      <w:bookmarkEnd w:id="0"/>
      <w:r w:rsidRPr="000B0D4C">
        <w:rPr>
          <w:rFonts w:ascii="Helvetica" w:eastAsia="Times New Roman" w:hAnsi="Helvetica" w:cs="Helvetica"/>
          <w:spacing w:val="-5"/>
          <w:kern w:val="36"/>
          <w:sz w:val="42"/>
          <w:szCs w:val="42"/>
          <w:lang w:eastAsia="da-DK"/>
        </w:rPr>
        <w:t xml:space="preserve">Ansøgning om </w:t>
      </w:r>
      <w:r>
        <w:rPr>
          <w:rFonts w:ascii="Helvetica" w:eastAsia="Times New Roman" w:hAnsi="Helvetica" w:cs="Helvetica"/>
          <w:spacing w:val="-5"/>
          <w:kern w:val="36"/>
          <w:sz w:val="42"/>
          <w:szCs w:val="42"/>
          <w:lang w:eastAsia="da-DK"/>
        </w:rPr>
        <w:t xml:space="preserve">dispensation til </w:t>
      </w:r>
      <w:r w:rsidR="00645FA8" w:rsidRPr="00645FA8">
        <w:rPr>
          <w:rFonts w:ascii="Helvetica" w:eastAsia="Times New Roman" w:hAnsi="Helvetica" w:cs="Helvetica"/>
          <w:spacing w:val="-5"/>
          <w:kern w:val="36"/>
          <w:sz w:val="42"/>
          <w:szCs w:val="42"/>
          <w:lang w:eastAsia="da-DK"/>
        </w:rPr>
        <w:t>Forskrift for visse miljøforhold ved midlertidige bygge- og anlægsarbejder i Hillerød Kommune</w:t>
      </w:r>
    </w:p>
    <w:p w14:paraId="3AC8656E" w14:textId="77777777" w:rsidR="008D2A10" w:rsidRPr="000B0D4C" w:rsidRDefault="008D2A10" w:rsidP="008D2A1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0B0D4C">
        <w:rPr>
          <w:rFonts w:ascii="Arial" w:eastAsia="Times New Roman" w:hAnsi="Arial" w:cs="Arial"/>
          <w:vanish/>
          <w:sz w:val="16"/>
          <w:szCs w:val="16"/>
          <w:lang w:eastAsia="da-DK"/>
        </w:rPr>
        <w:t>Øverst på formularen</w:t>
      </w:r>
    </w:p>
    <w:p w14:paraId="34E807C6" w14:textId="77777777" w:rsidR="008D2A10" w:rsidRPr="000B0D4C" w:rsidRDefault="008D2A10" w:rsidP="008D2A10">
      <w:pPr>
        <w:spacing w:before="300" w:after="150" w:line="720" w:lineRule="atLeast"/>
        <w:outlineLvl w:val="1"/>
        <w:rPr>
          <w:rFonts w:ascii="Helvetica" w:eastAsia="Times New Roman" w:hAnsi="Helvetica" w:cs="Helvetica"/>
          <w:sz w:val="36"/>
          <w:szCs w:val="36"/>
          <w:lang w:eastAsia="da-DK"/>
        </w:rPr>
      </w:pPr>
      <w:r w:rsidRPr="000B0D4C">
        <w:rPr>
          <w:rFonts w:ascii="Helvetica" w:eastAsia="Times New Roman" w:hAnsi="Helvetica" w:cs="Helvetica"/>
          <w:sz w:val="36"/>
          <w:szCs w:val="36"/>
          <w:lang w:eastAsia="da-DK"/>
        </w:rPr>
        <w:t>Arbejdsstedet</w:t>
      </w:r>
    </w:p>
    <w:p w14:paraId="447F1677" w14:textId="77777777" w:rsidR="008D2A10" w:rsidRPr="000B0D4C" w:rsidRDefault="008D2A10" w:rsidP="00D83487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Adresse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0CA9" w14:paraId="0B4575FC" w14:textId="77777777" w:rsidTr="00A60CA9">
        <w:tc>
          <w:tcPr>
            <w:tcW w:w="9628" w:type="dxa"/>
          </w:tcPr>
          <w:p w14:paraId="5D8579DF" w14:textId="77777777" w:rsidR="00A60CA9" w:rsidRDefault="00A60CA9" w:rsidP="00D83487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6A4CC7B" w14:textId="2F6F57BB" w:rsidR="00910405" w:rsidRDefault="00910405" w:rsidP="00D83487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05DC983E" w14:textId="6D3899C0" w:rsidR="000B0D4C" w:rsidRPr="000B0D4C" w:rsidRDefault="000B0D4C" w:rsidP="00D83487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7AC946DB" w14:textId="77777777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Beskrivelse </w:t>
      </w:r>
      <w:r w:rsidR="00D83487" w:rsidRPr="00910405">
        <w:rPr>
          <w:rFonts w:ascii="Helvetica" w:eastAsia="Times New Roman" w:hAnsi="Helvetica" w:cs="Helvetica"/>
          <w:bCs/>
          <w:sz w:val="24"/>
          <w:szCs w:val="24"/>
          <w:lang w:eastAsia="da-DK"/>
        </w:rPr>
        <w:t>-</w:t>
      </w:r>
      <w:r w:rsidR="00D83487"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 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Kort beskrivelse af arbejdet der skal udføres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37B5F846" w14:textId="77777777" w:rsidTr="00910405">
        <w:tc>
          <w:tcPr>
            <w:tcW w:w="9628" w:type="dxa"/>
          </w:tcPr>
          <w:p w14:paraId="308B08E5" w14:textId="2E136C94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3A394375" w14:textId="41DDA33D" w:rsidR="003B38BF" w:rsidRDefault="003B38BF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6ECC3CCA" w14:textId="77777777" w:rsidR="003B38BF" w:rsidRDefault="003B38BF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52A24ECD" w14:textId="7964F153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0091045A" w14:textId="77777777" w:rsidR="000B0D4C" w:rsidRPr="000B0D4C" w:rsidRDefault="000B0D4C" w:rsidP="008D2A10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5660A718" w14:textId="77777777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Arbejdet starter </w:t>
      </w:r>
      <w:r w:rsidRPr="00841E05">
        <w:rPr>
          <w:rFonts w:ascii="Helvetica" w:eastAsia="Times New Roman" w:hAnsi="Helvetica" w:cs="Helvetica"/>
          <w:bCs/>
          <w:sz w:val="24"/>
          <w:szCs w:val="24"/>
          <w:lang w:eastAsia="da-DK"/>
        </w:rPr>
        <w:t>(dd-mm-åååå)</w:t>
      </w: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10405" w14:paraId="3EFD25F6" w14:textId="77777777" w:rsidTr="00910405">
        <w:tc>
          <w:tcPr>
            <w:tcW w:w="3397" w:type="dxa"/>
          </w:tcPr>
          <w:p w14:paraId="08F1CAC9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54F7189D" w14:textId="77777777" w:rsidR="00D83487" w:rsidRPr="000B0D4C" w:rsidRDefault="00D83487" w:rsidP="008D2A10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26781C9F" w14:textId="77777777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Arbejdet slutter </w:t>
      </w:r>
      <w:r w:rsidRPr="00841E05">
        <w:rPr>
          <w:rFonts w:ascii="Helvetica" w:eastAsia="Times New Roman" w:hAnsi="Helvetica" w:cs="Helvetica"/>
          <w:bCs/>
          <w:sz w:val="24"/>
          <w:szCs w:val="24"/>
          <w:lang w:eastAsia="da-DK"/>
        </w:rPr>
        <w:t>(dd-mm-åååå)</w:t>
      </w: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10405" w14:paraId="053ACABB" w14:textId="77777777" w:rsidTr="00910405">
        <w:tc>
          <w:tcPr>
            <w:tcW w:w="3397" w:type="dxa"/>
          </w:tcPr>
          <w:p w14:paraId="68E07023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68EED494" w14:textId="74FEFB4F" w:rsidR="00D83487" w:rsidRPr="000B0D4C" w:rsidRDefault="00D83487" w:rsidP="008D2A10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2D5E2349" w14:textId="77777777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Tidsrum på dagen </w:t>
      </w:r>
      <w:r w:rsidR="00D83487" w:rsidRPr="00910405">
        <w:rPr>
          <w:rFonts w:ascii="Helvetica" w:eastAsia="Times New Roman" w:hAnsi="Helvetica" w:cs="Helvetica"/>
          <w:bCs/>
          <w:sz w:val="24"/>
          <w:szCs w:val="24"/>
          <w:lang w:eastAsia="da-DK"/>
        </w:rPr>
        <w:t>-</w:t>
      </w:r>
      <w:r w:rsidR="00D83487"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 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Arbejdet udføres inde</w:t>
      </w:r>
      <w:r w:rsidR="000B0D4C">
        <w:rPr>
          <w:rFonts w:ascii="Helvetica" w:eastAsia="Times New Roman" w:hAnsi="Helvetica" w:cs="Helvetica"/>
          <w:sz w:val="24"/>
          <w:szCs w:val="24"/>
          <w:lang w:eastAsia="da-DK"/>
        </w:rPr>
        <w:t xml:space="preserve">n 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for følgende tidsrum, fx. kl. 23-04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10405" w14:paraId="228B350A" w14:textId="77777777" w:rsidTr="00910405">
        <w:tc>
          <w:tcPr>
            <w:tcW w:w="3397" w:type="dxa"/>
          </w:tcPr>
          <w:p w14:paraId="3AF9F726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0F7C621E" w14:textId="77777777" w:rsidR="000B0D4C" w:rsidRPr="000B0D4C" w:rsidRDefault="000B0D4C" w:rsidP="008D2A10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31CCCE06" w14:textId="032577A1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Begrundelse for dispensation </w:t>
      </w:r>
      <w:r w:rsidR="00D83487" w:rsidRPr="00910405">
        <w:rPr>
          <w:rFonts w:ascii="Helvetica" w:eastAsia="Times New Roman" w:hAnsi="Helvetica" w:cs="Helvetica"/>
          <w:bCs/>
          <w:sz w:val="24"/>
          <w:szCs w:val="24"/>
          <w:lang w:eastAsia="da-DK"/>
        </w:rPr>
        <w:t>-</w:t>
      </w:r>
      <w:r w:rsidR="00D83487"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 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Hvorfor kan arbejdet ikke udføres inden for normal arbejdstid</w:t>
      </w:r>
      <w:r w:rsidR="00DB7B4F">
        <w:rPr>
          <w:rFonts w:ascii="Helvetica" w:eastAsia="Times New Roman" w:hAnsi="Helvetica" w:cs="Helvetica"/>
          <w:sz w:val="24"/>
          <w:szCs w:val="24"/>
          <w:lang w:eastAsia="da-DK"/>
        </w:rPr>
        <w:t xml:space="preserve"> </w:t>
      </w:r>
      <w:r w:rsidR="00DB7B4F" w:rsidRPr="00DB7B4F">
        <w:rPr>
          <w:rFonts w:ascii="Helvetica" w:eastAsia="Times New Roman" w:hAnsi="Helvetica" w:cs="Helvetica"/>
          <w:sz w:val="24"/>
          <w:szCs w:val="24"/>
          <w:lang w:eastAsia="da-DK"/>
        </w:rPr>
        <w:t>eller evt. ikke overholde grænseværdierne i dagtimerne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77852892" w14:textId="77777777" w:rsidTr="00910405">
        <w:tc>
          <w:tcPr>
            <w:tcW w:w="9628" w:type="dxa"/>
          </w:tcPr>
          <w:p w14:paraId="74331822" w14:textId="77777777" w:rsidR="00910405" w:rsidRDefault="00910405" w:rsidP="00910405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9EA82BD" w14:textId="77777777" w:rsidR="00910405" w:rsidRDefault="00910405" w:rsidP="00910405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0F5F44E" w14:textId="77777777" w:rsidR="00DB7B4F" w:rsidRDefault="00DB7B4F" w:rsidP="00910405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3B564440" w14:textId="14A6757D" w:rsidR="00DB7B4F" w:rsidRDefault="00DB7B4F" w:rsidP="00910405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7830FDD7" w14:textId="78F50945" w:rsidR="000B0D4C" w:rsidRDefault="000B0D4C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2EE55A66" w14:textId="6B69034C" w:rsidR="00A60CA9" w:rsidRPr="00A60CA9" w:rsidRDefault="00A60CA9" w:rsidP="008D2A10">
      <w:pPr>
        <w:spacing w:after="75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 w:rsidRPr="00A60CA9">
        <w:rPr>
          <w:rFonts w:ascii="Helvetica" w:eastAsia="Times New Roman" w:hAnsi="Helvetica" w:cs="Helvetica"/>
          <w:b/>
          <w:sz w:val="24"/>
          <w:szCs w:val="24"/>
          <w:lang w:eastAsia="da-DK"/>
        </w:rPr>
        <w:t>Beskrivelse af hvilke entreprenørmaskiner og værktøjer der ønskes benyttet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633FABE7" w14:textId="77777777" w:rsidTr="00910405">
        <w:tc>
          <w:tcPr>
            <w:tcW w:w="9628" w:type="dxa"/>
          </w:tcPr>
          <w:p w14:paraId="0D25ACE5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01598B3F" w14:textId="1CB2A9B8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2F89F7EB" w14:textId="77777777" w:rsidR="00286963" w:rsidRPr="000B0D4C" w:rsidRDefault="00286963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0A871DF1" w14:textId="77777777" w:rsidR="000B0D4C" w:rsidRPr="000B0D4C" w:rsidRDefault="000B0D4C" w:rsidP="008D2A10">
      <w:pPr>
        <w:spacing w:after="75" w:line="240" w:lineRule="auto"/>
        <w:rPr>
          <w:rFonts w:ascii="Helvetica" w:eastAsia="Times New Roman" w:hAnsi="Helvetica" w:cs="Helvetica"/>
          <w:b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sz w:val="24"/>
          <w:szCs w:val="24"/>
          <w:lang w:eastAsia="da-DK"/>
        </w:rPr>
        <w:t>Beskrivelse af hvilke gener aktiviteten vil give, samt hvordan generne søges mindsket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0FD6E9EF" w14:textId="77777777" w:rsidTr="00910405">
        <w:tc>
          <w:tcPr>
            <w:tcW w:w="9628" w:type="dxa"/>
          </w:tcPr>
          <w:p w14:paraId="21CFCC9A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11BCB776" w14:textId="42D934EA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601B2990" w14:textId="661BD0AF" w:rsidR="000B0D4C" w:rsidRDefault="000B0D4C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2A27E3F0" w14:textId="77777777" w:rsidR="00DB7B4F" w:rsidRPr="00DB7B4F" w:rsidRDefault="00DB7B4F" w:rsidP="00DB7B4F">
      <w:pPr>
        <w:spacing w:line="240" w:lineRule="auto"/>
        <w:rPr>
          <w:rFonts w:ascii="Helvetica" w:eastAsia="Times New Roman" w:hAnsi="Helvetica" w:cs="Helvetica"/>
          <w:bCs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Hvordan og hvornår orienteres naboer? </w:t>
      </w:r>
      <w:r w:rsidRPr="00DB7B4F">
        <w:rPr>
          <w:rFonts w:ascii="Helvetica" w:eastAsia="Times New Roman" w:hAnsi="Helvetica" w:cs="Helvetica"/>
          <w:bCs/>
          <w:sz w:val="24"/>
          <w:szCs w:val="24"/>
          <w:lang w:eastAsia="da-DK"/>
        </w:rPr>
        <w:t>– Varslingsbrev mm. kan vedhæftes ansøgningen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B4F" w14:paraId="5DF97AE6" w14:textId="77777777" w:rsidTr="0066143C">
        <w:tc>
          <w:tcPr>
            <w:tcW w:w="9628" w:type="dxa"/>
          </w:tcPr>
          <w:p w14:paraId="576046FA" w14:textId="77777777" w:rsidR="00DB7B4F" w:rsidRDefault="00DB7B4F" w:rsidP="0066143C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027E2640" w14:textId="77777777" w:rsidR="00DB7B4F" w:rsidRDefault="00DB7B4F" w:rsidP="0066143C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238FC807" w14:textId="46ECB8E6" w:rsidR="00DB7B4F" w:rsidRDefault="00DB7B4F" w:rsidP="0066143C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5421A79C" w14:textId="77777777" w:rsidR="00DB7B4F" w:rsidRPr="000B0D4C" w:rsidRDefault="00DB7B4F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0D1654F4" w14:textId="77777777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Entreprenør, CVR-nummer </w:t>
      </w:r>
      <w:r w:rsidR="00D83487" w:rsidRPr="00910405">
        <w:rPr>
          <w:rFonts w:ascii="Helvetica" w:eastAsia="Times New Roman" w:hAnsi="Helvetica" w:cs="Helvetica"/>
          <w:bCs/>
          <w:sz w:val="24"/>
          <w:szCs w:val="24"/>
          <w:lang w:eastAsia="da-DK"/>
        </w:rPr>
        <w:t>-</w:t>
      </w:r>
      <w:r w:rsidR="00D83487"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 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Udførende entreprenørs CVR 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6B159392" w14:textId="77777777" w:rsidTr="00910405">
        <w:tc>
          <w:tcPr>
            <w:tcW w:w="9628" w:type="dxa"/>
          </w:tcPr>
          <w:p w14:paraId="7BE29271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291378FF" w14:textId="62052ED5" w:rsidR="000947AA" w:rsidRDefault="000947AA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2CC5CDBD" w14:textId="77777777" w:rsidR="00D83487" w:rsidRPr="000B0D4C" w:rsidRDefault="00D83487" w:rsidP="008D2A10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3B728EDF" w14:textId="77777777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Entreprenør, Firma </w:t>
      </w:r>
      <w:r w:rsidR="00D83487" w:rsidRPr="00910405">
        <w:rPr>
          <w:rFonts w:ascii="Helvetica" w:eastAsia="Times New Roman" w:hAnsi="Helvetica" w:cs="Helvetica"/>
          <w:bCs/>
          <w:sz w:val="24"/>
          <w:szCs w:val="24"/>
          <w:lang w:eastAsia="da-DK"/>
        </w:rPr>
        <w:t>-</w:t>
      </w:r>
      <w:r w:rsidR="00D83487"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 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Udførende entreprenørs firma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130572C7" w14:textId="77777777" w:rsidTr="00910405">
        <w:tc>
          <w:tcPr>
            <w:tcW w:w="9628" w:type="dxa"/>
          </w:tcPr>
          <w:p w14:paraId="2D933BCF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5C39086F" w14:textId="5F6E828D" w:rsidR="000947AA" w:rsidRDefault="000947AA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34DFD83B" w14:textId="77777777" w:rsidR="00D83487" w:rsidRPr="000B0D4C" w:rsidRDefault="00D83487" w:rsidP="008D2A10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0A771366" w14:textId="77777777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Bygherre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1EA1EA7E" w14:textId="77777777" w:rsidTr="00910405">
        <w:tc>
          <w:tcPr>
            <w:tcW w:w="9628" w:type="dxa"/>
          </w:tcPr>
          <w:p w14:paraId="78474098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707A4B26" w14:textId="046A2CD9" w:rsidR="000947AA" w:rsidRDefault="000947AA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152FD9DE" w14:textId="77777777" w:rsidR="00D83487" w:rsidRPr="000B0D4C" w:rsidRDefault="00D83487" w:rsidP="008D2A10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67C5DAC2" w14:textId="77777777" w:rsidR="008D2A10" w:rsidRPr="000B0D4C" w:rsidRDefault="008D2A10" w:rsidP="008D2A10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Kontaktperson, navn </w:t>
      </w:r>
      <w:r w:rsidR="00D83487" w:rsidRPr="00910405">
        <w:rPr>
          <w:rFonts w:ascii="Helvetica" w:eastAsia="Times New Roman" w:hAnsi="Helvetica" w:cs="Helvetica"/>
          <w:bCs/>
          <w:sz w:val="24"/>
          <w:szCs w:val="24"/>
          <w:lang w:eastAsia="da-DK"/>
        </w:rPr>
        <w:t>-</w:t>
      </w:r>
      <w:r w:rsidR="00D83487"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 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Navnet på kontaktperson på arbejdsstedet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2744CC43" w14:textId="77777777" w:rsidTr="00910405">
        <w:tc>
          <w:tcPr>
            <w:tcW w:w="9628" w:type="dxa"/>
          </w:tcPr>
          <w:p w14:paraId="0E67C820" w14:textId="77777777" w:rsidR="00910405" w:rsidRDefault="00910405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  <w:p w14:paraId="3771E401" w14:textId="6085F729" w:rsidR="000947AA" w:rsidRDefault="000947AA" w:rsidP="008D2A10">
            <w:pPr>
              <w:spacing w:after="75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da-DK"/>
              </w:rPr>
            </w:pPr>
          </w:p>
        </w:tc>
      </w:tr>
    </w:tbl>
    <w:p w14:paraId="2C663EC3" w14:textId="77777777" w:rsidR="00D83487" w:rsidRPr="000B0D4C" w:rsidRDefault="00D83487" w:rsidP="008D2A10">
      <w:pPr>
        <w:spacing w:after="75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4EEC4221" w14:textId="6E0DB92B" w:rsidR="00D83487" w:rsidRDefault="008D2A10" w:rsidP="00910405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  <w:r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Kontaktperson, telefon </w:t>
      </w:r>
      <w:r w:rsidR="00D83487" w:rsidRPr="00910405">
        <w:rPr>
          <w:rFonts w:ascii="Helvetica" w:eastAsia="Times New Roman" w:hAnsi="Helvetica" w:cs="Helvetica"/>
          <w:bCs/>
          <w:sz w:val="24"/>
          <w:szCs w:val="24"/>
          <w:lang w:eastAsia="da-DK"/>
        </w:rPr>
        <w:t>-</w:t>
      </w:r>
      <w:r w:rsidR="00D83487"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 </w:t>
      </w:r>
      <w:r w:rsidRPr="000B0D4C">
        <w:rPr>
          <w:rFonts w:ascii="Helvetica" w:eastAsia="Times New Roman" w:hAnsi="Helvetica" w:cs="Helvetica"/>
          <w:sz w:val="24"/>
          <w:szCs w:val="24"/>
          <w:lang w:eastAsia="da-DK"/>
        </w:rPr>
        <w:t>Telefon til kontaktperson på arbejdsstedet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24407BCF" w14:textId="77777777" w:rsidTr="00910405">
        <w:tc>
          <w:tcPr>
            <w:tcW w:w="9628" w:type="dxa"/>
          </w:tcPr>
          <w:p w14:paraId="2D78987E" w14:textId="77777777" w:rsidR="00910405" w:rsidRDefault="00910405" w:rsidP="00910405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  <w:p w14:paraId="5561CE9F" w14:textId="3E751A23" w:rsidR="000947AA" w:rsidRDefault="000947AA" w:rsidP="00910405">
            <w:pPr>
              <w:spacing w:after="75"/>
              <w:rPr>
                <w:rFonts w:ascii="Helvetica" w:eastAsia="Times New Roman" w:hAnsi="Helvetica" w:cs="Helvetica"/>
                <w:sz w:val="24"/>
                <w:szCs w:val="24"/>
                <w:lang w:eastAsia="da-DK"/>
              </w:rPr>
            </w:pPr>
          </w:p>
        </w:tc>
      </w:tr>
    </w:tbl>
    <w:p w14:paraId="1F85A7CD" w14:textId="77777777" w:rsidR="00910405" w:rsidRPr="00910405" w:rsidRDefault="00910405" w:rsidP="00910405">
      <w:pPr>
        <w:spacing w:after="75" w:line="240" w:lineRule="auto"/>
        <w:rPr>
          <w:rFonts w:ascii="Helvetica" w:eastAsia="Times New Roman" w:hAnsi="Helvetica" w:cs="Helvetica"/>
          <w:sz w:val="24"/>
          <w:szCs w:val="24"/>
          <w:lang w:eastAsia="da-DK"/>
        </w:rPr>
      </w:pPr>
    </w:p>
    <w:p w14:paraId="6EC21A41" w14:textId="1318DC68" w:rsidR="00910405" w:rsidRDefault="00910405" w:rsidP="00910405">
      <w:pPr>
        <w:spacing w:line="240" w:lineRule="auto"/>
        <w:rPr>
          <w:rFonts w:ascii="Helvetica" w:eastAsia="Times New Roman" w:hAnsi="Helvetica" w:cs="Helvetica"/>
          <w:bCs/>
          <w:sz w:val="24"/>
          <w:szCs w:val="24"/>
          <w:lang w:eastAsia="da-DK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>Kontaktperson, E-</w:t>
      </w:r>
      <w:r w:rsidR="00D83487" w:rsidRPr="000B0D4C"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  <w:t xml:space="preserve">mail </w:t>
      </w:r>
      <w:r w:rsidR="00D83487" w:rsidRPr="000B0D4C">
        <w:rPr>
          <w:rFonts w:ascii="Helvetica" w:eastAsia="Times New Roman" w:hAnsi="Helvetica" w:cs="Helvetica"/>
          <w:bCs/>
          <w:sz w:val="24"/>
          <w:szCs w:val="24"/>
          <w:lang w:eastAsia="da-DK"/>
        </w:rPr>
        <w:t>– E</w:t>
      </w:r>
      <w:r>
        <w:rPr>
          <w:rFonts w:ascii="Helvetica" w:eastAsia="Times New Roman" w:hAnsi="Helvetica" w:cs="Helvetica"/>
          <w:bCs/>
          <w:sz w:val="24"/>
          <w:szCs w:val="24"/>
          <w:lang w:eastAsia="da-DK"/>
        </w:rPr>
        <w:t>-</w:t>
      </w:r>
      <w:r w:rsidR="00D83487" w:rsidRPr="000B0D4C">
        <w:rPr>
          <w:rFonts w:ascii="Helvetica" w:eastAsia="Times New Roman" w:hAnsi="Helvetica" w:cs="Helvetica"/>
          <w:bCs/>
          <w:sz w:val="24"/>
          <w:szCs w:val="24"/>
          <w:lang w:eastAsia="da-DK"/>
        </w:rPr>
        <w:t>mail til kontaktperson på arbejdsstedet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405" w14:paraId="25A2890D" w14:textId="77777777" w:rsidTr="00910405">
        <w:trPr>
          <w:trHeight w:val="357"/>
        </w:trPr>
        <w:tc>
          <w:tcPr>
            <w:tcW w:w="9628" w:type="dxa"/>
          </w:tcPr>
          <w:p w14:paraId="4CDF1C07" w14:textId="77777777" w:rsidR="00910405" w:rsidRDefault="00910405" w:rsidP="00910405">
            <w:pPr>
              <w:rPr>
                <w:rFonts w:ascii="Helvetica" w:eastAsia="Times New Roman" w:hAnsi="Helvetica" w:cs="Helvetica"/>
                <w:bCs/>
                <w:sz w:val="24"/>
                <w:szCs w:val="24"/>
                <w:lang w:eastAsia="da-DK"/>
              </w:rPr>
            </w:pPr>
          </w:p>
          <w:p w14:paraId="7BDE990D" w14:textId="067EE335" w:rsidR="000947AA" w:rsidRDefault="000947AA" w:rsidP="00910405">
            <w:pPr>
              <w:rPr>
                <w:rFonts w:ascii="Helvetica" w:eastAsia="Times New Roman" w:hAnsi="Helvetica" w:cs="Helvetica"/>
                <w:bCs/>
                <w:sz w:val="24"/>
                <w:szCs w:val="24"/>
                <w:lang w:eastAsia="da-DK"/>
              </w:rPr>
            </w:pPr>
          </w:p>
        </w:tc>
      </w:tr>
    </w:tbl>
    <w:p w14:paraId="18AF24C2" w14:textId="33403EC5" w:rsidR="000B0D4C" w:rsidRPr="000B0D4C" w:rsidRDefault="000B0D4C" w:rsidP="00DB7B4F">
      <w:pPr>
        <w:spacing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da-DK"/>
        </w:rPr>
      </w:pPr>
    </w:p>
    <w:p w14:paraId="2484929C" w14:textId="4E0C48F1" w:rsidR="00967F9C" w:rsidRPr="000B0D4C" w:rsidRDefault="00670C1C">
      <w:r>
        <w:t>Husk at der skal søges om dispensation fra forskriften</w:t>
      </w:r>
      <w:r w:rsidR="00DB7B4F">
        <w:t xml:space="preserve"> senest 14 dage </w:t>
      </w:r>
      <w:r w:rsidR="00DB7B4F" w:rsidRPr="00DB7B4F">
        <w:t>inden arbejdet påtænkes startet.</w:t>
      </w:r>
    </w:p>
    <w:sectPr w:rsidR="00967F9C" w:rsidRPr="000B0D4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D81D2" w14:textId="77777777" w:rsidR="000947AA" w:rsidRDefault="000947AA" w:rsidP="000947AA">
      <w:pPr>
        <w:spacing w:after="0" w:line="240" w:lineRule="auto"/>
      </w:pPr>
      <w:r>
        <w:separator/>
      </w:r>
    </w:p>
  </w:endnote>
  <w:endnote w:type="continuationSeparator" w:id="0">
    <w:p w14:paraId="4EF14F36" w14:textId="77777777" w:rsidR="000947AA" w:rsidRDefault="000947AA" w:rsidP="0009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0AE52" w14:textId="77777777" w:rsidR="000947AA" w:rsidRDefault="000947AA" w:rsidP="000947AA">
      <w:pPr>
        <w:spacing w:after="0" w:line="240" w:lineRule="auto"/>
      </w:pPr>
      <w:r>
        <w:separator/>
      </w:r>
    </w:p>
  </w:footnote>
  <w:footnote w:type="continuationSeparator" w:id="0">
    <w:p w14:paraId="29646F8B" w14:textId="77777777" w:rsidR="000947AA" w:rsidRDefault="000947AA" w:rsidP="0009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9EBB" w14:textId="196FF19B" w:rsidR="000947AA" w:rsidRDefault="00841E05" w:rsidP="000947AA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4A23851A" wp14:editId="69CE120E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20000" cy="1029600"/>
          <wp:effectExtent l="0" t="0" r="4445" b="0"/>
          <wp:wrapNone/>
          <wp:docPr id="9" name="Logo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illerød Kommune 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10"/>
    <w:rsid w:val="000947AA"/>
    <w:rsid w:val="000B0D4C"/>
    <w:rsid w:val="00242136"/>
    <w:rsid w:val="00286963"/>
    <w:rsid w:val="003B38BF"/>
    <w:rsid w:val="0051324D"/>
    <w:rsid w:val="00645FA8"/>
    <w:rsid w:val="00670C1C"/>
    <w:rsid w:val="00841E05"/>
    <w:rsid w:val="0085713E"/>
    <w:rsid w:val="008D2A10"/>
    <w:rsid w:val="00910405"/>
    <w:rsid w:val="00967F9C"/>
    <w:rsid w:val="00A60CA9"/>
    <w:rsid w:val="00AB35EC"/>
    <w:rsid w:val="00B35B27"/>
    <w:rsid w:val="00C607E7"/>
    <w:rsid w:val="00D83487"/>
    <w:rsid w:val="00DB7B4F"/>
    <w:rsid w:val="00E6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A79A37"/>
  <w15:chartTrackingRefBased/>
  <w15:docId w15:val="{5337A2BB-D1F4-4584-A30B-183E75C0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D2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D2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2A1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D2A10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D2A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D2A10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D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kwh-input-header-title">
    <w:name w:val="kwh-input-header-title"/>
    <w:basedOn w:val="Standardskrifttypeiafsnit"/>
    <w:rsid w:val="008D2A10"/>
  </w:style>
  <w:style w:type="character" w:customStyle="1" w:styleId="required-mark">
    <w:name w:val="required-mark"/>
    <w:basedOn w:val="Standardskrifttypeiafsnit"/>
    <w:rsid w:val="008D2A10"/>
  </w:style>
  <w:style w:type="character" w:customStyle="1" w:styleId="kwh-input-header-hint">
    <w:name w:val="kwh-input-header-hint"/>
    <w:basedOn w:val="Standardskrifttypeiafsnit"/>
    <w:rsid w:val="008D2A10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D2A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D2A10"/>
    <w:rPr>
      <w:rFonts w:ascii="Arial" w:eastAsia="Times New Roman" w:hAnsi="Arial" w:cs="Arial"/>
      <w:vanish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B0D4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B0D4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B0D4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B0D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B0D4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0D4C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A6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94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47AA"/>
  </w:style>
  <w:style w:type="paragraph" w:styleId="Sidefod">
    <w:name w:val="footer"/>
    <w:basedOn w:val="Normal"/>
    <w:link w:val="SidefodTegn"/>
    <w:uiPriority w:val="99"/>
    <w:unhideWhenUsed/>
    <w:rsid w:val="00094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47AA"/>
  </w:style>
  <w:style w:type="character" w:styleId="Hyperlink">
    <w:name w:val="Hyperlink"/>
    <w:basedOn w:val="Standardskrifttypeiafsnit"/>
    <w:uiPriority w:val="99"/>
    <w:unhideWhenUsed/>
    <w:rsid w:val="00DB7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33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9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27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48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4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18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00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05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5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93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04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305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599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02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96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385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05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792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43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294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76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82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69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094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16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1511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181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6780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40038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78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901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06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64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956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3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2925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07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636871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</vt:lpstr>
    </vt:vector>
  </TitlesOfParts>
  <Company>Hillerød Kommune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</dc:title>
  <dc:subject/>
  <dc:creator>Rasmus Møller Bøggild</dc:creator>
  <cp:keywords/>
  <dc:description/>
  <cp:lastModifiedBy>Stine Louise Schwartz</cp:lastModifiedBy>
  <cp:revision>2</cp:revision>
  <cp:lastPrinted>2021-12-02T08:57:00Z</cp:lastPrinted>
  <dcterms:created xsi:type="dcterms:W3CDTF">2023-10-20T07:19:00Z</dcterms:created>
  <dcterms:modified xsi:type="dcterms:W3CDTF">2023-10-20T07:19:00Z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5142436</vt:i4>
  </property>
  <property fmtid="{D5CDD505-2E9C-101B-9397-08002B2CF9AE}" pid="3" name="AcadreCaseId">
    <vt:i4>1077222</vt:i4>
  </property>
  <property fmtid="{D5CDD505-2E9C-101B-9397-08002B2CF9AE}" pid="4" name="OfficeInstanceGUID">
    <vt:lpwstr>{4BB7ABF3-3330-4F85-9B1E-AA374E92D3F6}</vt:lpwstr>
  </property>
</Properties>
</file>