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0E4" w:rsidRDefault="00F670E4">
      <w:pPr>
        <w:rPr>
          <w:b/>
          <w:sz w:val="28"/>
          <w:szCs w:val="28"/>
        </w:rPr>
      </w:pPr>
      <w:r w:rsidRPr="00F670E4">
        <w:rPr>
          <w:noProof/>
          <w:sz w:val="24"/>
          <w:szCs w:val="24"/>
          <w:lang w:eastAsia="da-D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8886767</wp:posOffset>
            </wp:positionH>
            <wp:positionV relativeFrom="paragraph">
              <wp:posOffset>6812</wp:posOffset>
            </wp:positionV>
            <wp:extent cx="720725" cy="1031875"/>
            <wp:effectExtent l="0" t="0" r="3175" b="0"/>
            <wp:wrapTight wrapText="bothSides">
              <wp:wrapPolygon edited="0">
                <wp:start x="0" y="0"/>
                <wp:lineTo x="0" y="21135"/>
                <wp:lineTo x="21124" y="21135"/>
                <wp:lineTo x="21124" y="0"/>
                <wp:lineTo x="0" y="0"/>
              </wp:wrapPolygon>
            </wp:wrapTight>
            <wp:docPr id="1" name="Billede 1" descr="C:\Users\bsic\Pictures\HK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sic\Pictures\HK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8E" w:rsidRPr="00945C73" w:rsidRDefault="00945C73">
      <w:pPr>
        <w:rPr>
          <w:b/>
          <w:sz w:val="28"/>
          <w:szCs w:val="28"/>
        </w:rPr>
      </w:pPr>
      <w:r>
        <w:rPr>
          <w:b/>
          <w:sz w:val="28"/>
          <w:szCs w:val="28"/>
        </w:rPr>
        <w:t>Dagbog over d</w:t>
      </w:r>
      <w:r w:rsidR="002C3AB8">
        <w:rPr>
          <w:b/>
          <w:sz w:val="28"/>
          <w:szCs w:val="28"/>
        </w:rPr>
        <w:t>in kørsel</w:t>
      </w:r>
    </w:p>
    <w:p w:rsidR="00AC2B1C" w:rsidRDefault="00AC2B1C" w:rsidP="00AC2B1C">
      <w:pPr>
        <w:rPr>
          <w:sz w:val="24"/>
          <w:szCs w:val="24"/>
        </w:rPr>
      </w:pPr>
      <w:r>
        <w:rPr>
          <w:sz w:val="24"/>
          <w:szCs w:val="24"/>
        </w:rPr>
        <w:t>Du skal i en periode</w:t>
      </w:r>
      <w:r w:rsidRPr="003935FA">
        <w:rPr>
          <w:sz w:val="24"/>
          <w:szCs w:val="24"/>
        </w:rPr>
        <w:t xml:space="preserve"> føre dagbog over din </w:t>
      </w:r>
      <w:r>
        <w:rPr>
          <w:sz w:val="24"/>
          <w:szCs w:val="24"/>
        </w:rPr>
        <w:t>kørsel</w:t>
      </w:r>
      <w:r w:rsidRPr="003935FA">
        <w:rPr>
          <w:sz w:val="24"/>
          <w:szCs w:val="24"/>
        </w:rPr>
        <w:t>. Du skal udfylde kørselsdagbogen</w:t>
      </w:r>
      <w:r>
        <w:rPr>
          <w:sz w:val="24"/>
          <w:szCs w:val="24"/>
        </w:rPr>
        <w:t xml:space="preserve"> ved at notere hver gang,</w:t>
      </w:r>
      <w:r w:rsidRPr="003935FA">
        <w:rPr>
          <w:sz w:val="24"/>
          <w:szCs w:val="24"/>
        </w:rPr>
        <w:t xml:space="preserve"> du har haft en aktivitet uden for hjemmet.</w:t>
      </w:r>
    </w:p>
    <w:p w:rsidR="00AC2B1C" w:rsidRPr="00E87076" w:rsidRDefault="00AC2B1C" w:rsidP="00AC2B1C">
      <w:pPr>
        <w:rPr>
          <w:sz w:val="24"/>
          <w:szCs w:val="24"/>
        </w:rPr>
      </w:pPr>
      <w:r>
        <w:rPr>
          <w:sz w:val="24"/>
          <w:szCs w:val="24"/>
        </w:rPr>
        <w:t>Kørselsdagbogen vil give os et overblik over dit kørselsbehov.</w:t>
      </w:r>
    </w:p>
    <w:p w:rsidR="00AC2B1C" w:rsidRPr="003935FA" w:rsidRDefault="00AC2B1C" w:rsidP="002C3AB8">
      <w:pPr>
        <w:spacing w:after="0"/>
        <w:rPr>
          <w:color w:val="FF0000"/>
          <w:sz w:val="24"/>
          <w:szCs w:val="24"/>
        </w:rPr>
      </w:pPr>
      <w:r w:rsidRPr="003935FA">
        <w:rPr>
          <w:sz w:val="24"/>
          <w:szCs w:val="24"/>
        </w:rPr>
        <w:t>Eksempel:</w:t>
      </w:r>
    </w:p>
    <w:tbl>
      <w:tblPr>
        <w:tblStyle w:val="Tabel-Gitter"/>
        <w:tblW w:w="0" w:type="auto"/>
        <w:tblLook w:val="0480" w:firstRow="0" w:lastRow="0" w:firstColumn="1" w:lastColumn="0" w:noHBand="0" w:noVBand="1"/>
      </w:tblPr>
      <w:tblGrid>
        <w:gridCol w:w="747"/>
        <w:gridCol w:w="3158"/>
        <w:gridCol w:w="3158"/>
        <w:gridCol w:w="3153"/>
        <w:gridCol w:w="3443"/>
        <w:gridCol w:w="809"/>
        <w:gridCol w:w="920"/>
      </w:tblGrid>
      <w:tr w:rsidR="002C3AB8" w:rsidTr="002C3AB8">
        <w:trPr>
          <w:tblHeader/>
        </w:trPr>
        <w:tc>
          <w:tcPr>
            <w:tcW w:w="748" w:type="dxa"/>
            <w:shd w:val="clear" w:color="auto" w:fill="F2F2F2" w:themeFill="background1" w:themeFillShade="F2"/>
          </w:tcPr>
          <w:p w:rsidR="00AC2B1C" w:rsidRPr="003935FA" w:rsidRDefault="00AC2B1C" w:rsidP="00742AA6">
            <w:pPr>
              <w:rPr>
                <w:b/>
              </w:rPr>
            </w:pPr>
            <w:r w:rsidRPr="003935FA">
              <w:rPr>
                <w:b/>
              </w:rPr>
              <w:t>Dato</w:t>
            </w:r>
          </w:p>
        </w:tc>
        <w:tc>
          <w:tcPr>
            <w:tcW w:w="3178" w:type="dxa"/>
            <w:shd w:val="clear" w:color="auto" w:fill="F2F2F2" w:themeFill="background1" w:themeFillShade="F2"/>
          </w:tcPr>
          <w:p w:rsidR="00AC2B1C" w:rsidRPr="003935FA" w:rsidRDefault="00AC2B1C" w:rsidP="00742AA6">
            <w:pPr>
              <w:rPr>
                <w:b/>
              </w:rPr>
            </w:pPr>
            <w:r w:rsidRPr="003935FA">
              <w:rPr>
                <w:b/>
              </w:rPr>
              <w:t>Startadresse</w:t>
            </w:r>
          </w:p>
        </w:tc>
        <w:tc>
          <w:tcPr>
            <w:tcW w:w="3179" w:type="dxa"/>
            <w:shd w:val="clear" w:color="auto" w:fill="F2F2F2" w:themeFill="background1" w:themeFillShade="F2"/>
          </w:tcPr>
          <w:p w:rsidR="00AC2B1C" w:rsidRPr="003935FA" w:rsidRDefault="00AC2B1C" w:rsidP="00742AA6">
            <w:pPr>
              <w:rPr>
                <w:b/>
              </w:rPr>
            </w:pPr>
            <w:r w:rsidRPr="003935FA">
              <w:rPr>
                <w:b/>
              </w:rPr>
              <w:t>Slutadresse</w:t>
            </w:r>
          </w:p>
        </w:tc>
        <w:tc>
          <w:tcPr>
            <w:tcW w:w="3178" w:type="dxa"/>
            <w:shd w:val="clear" w:color="auto" w:fill="F2F2F2" w:themeFill="background1" w:themeFillShade="F2"/>
          </w:tcPr>
          <w:p w:rsidR="00AC2B1C" w:rsidRPr="003935FA" w:rsidRDefault="00AC2B1C" w:rsidP="00742AA6">
            <w:pPr>
              <w:rPr>
                <w:b/>
              </w:rPr>
            </w:pPr>
            <w:r w:rsidRPr="003935FA">
              <w:rPr>
                <w:b/>
              </w:rPr>
              <w:t>Formål med kørslen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:rsidR="00AC2B1C" w:rsidRPr="000125A3" w:rsidRDefault="00AC2B1C" w:rsidP="00742AA6">
            <w:pPr>
              <w:rPr>
                <w:b/>
              </w:rPr>
            </w:pPr>
            <w:r w:rsidRPr="000125A3">
              <w:rPr>
                <w:b/>
              </w:rPr>
              <w:t>Transportform</w:t>
            </w:r>
          </w:p>
          <w:p w:rsidR="00AC2B1C" w:rsidRDefault="00AC2B1C" w:rsidP="00742AA6">
            <w:pPr>
              <w:rPr>
                <w:b/>
              </w:rPr>
            </w:pPr>
            <w:r w:rsidRPr="00C61747">
              <w:rPr>
                <w:b/>
              </w:rPr>
              <w:t>(</w:t>
            </w:r>
            <w:r>
              <w:rPr>
                <w:b/>
              </w:rPr>
              <w:t>B</w:t>
            </w:r>
            <w:r w:rsidRPr="00C61747">
              <w:rPr>
                <w:b/>
              </w:rPr>
              <w:t>il/tog/bus/</w:t>
            </w:r>
          </w:p>
          <w:p w:rsidR="00AC2B1C" w:rsidRPr="00C61747" w:rsidRDefault="00AC2B1C" w:rsidP="00742AA6">
            <w:pPr>
              <w:rPr>
                <w:b/>
              </w:rPr>
            </w:pPr>
            <w:r w:rsidRPr="00C61747">
              <w:rPr>
                <w:b/>
              </w:rPr>
              <w:t>cykel/Flextrafik)</w:t>
            </w:r>
          </w:p>
          <w:p w:rsidR="00AC2B1C" w:rsidRPr="00C61747" w:rsidRDefault="00AC2B1C" w:rsidP="00742AA6">
            <w:pPr>
              <w:rPr>
                <w:b/>
              </w:rPr>
            </w:pPr>
          </w:p>
        </w:tc>
        <w:tc>
          <w:tcPr>
            <w:tcW w:w="638" w:type="dxa"/>
            <w:shd w:val="clear" w:color="auto" w:fill="F2F2F2" w:themeFill="background1" w:themeFillShade="F2"/>
          </w:tcPr>
          <w:p w:rsidR="00AC2B1C" w:rsidRPr="003935FA" w:rsidRDefault="00D34883" w:rsidP="00742AA6">
            <w:pPr>
              <w:rPr>
                <w:b/>
              </w:rPr>
            </w:pPr>
            <w:r>
              <w:rPr>
                <w:b/>
              </w:rPr>
              <w:t>Trip</w:t>
            </w:r>
            <w:r w:rsidR="00AC2B1C" w:rsidRPr="003935FA">
              <w:rPr>
                <w:b/>
              </w:rPr>
              <w:t>-tæller</w:t>
            </w:r>
          </w:p>
          <w:p w:rsidR="00AC2B1C" w:rsidRPr="003935FA" w:rsidRDefault="00AC2B1C" w:rsidP="00742AA6">
            <w:pPr>
              <w:rPr>
                <w:b/>
              </w:rPr>
            </w:pPr>
          </w:p>
          <w:p w:rsidR="00AC2B1C" w:rsidRPr="003935FA" w:rsidRDefault="00AC2B1C" w:rsidP="00742AA6">
            <w:pPr>
              <w:rPr>
                <w:b/>
              </w:rPr>
            </w:pPr>
            <w:r w:rsidRPr="003935FA">
              <w:rPr>
                <w:b/>
              </w:rPr>
              <w:t>Start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AC2B1C" w:rsidRPr="003935FA" w:rsidRDefault="00D34883" w:rsidP="00742AA6">
            <w:pPr>
              <w:rPr>
                <w:b/>
              </w:rPr>
            </w:pPr>
            <w:r>
              <w:rPr>
                <w:b/>
              </w:rPr>
              <w:t>Trip</w:t>
            </w:r>
            <w:r w:rsidR="00AC2B1C" w:rsidRPr="003935FA">
              <w:rPr>
                <w:b/>
              </w:rPr>
              <w:t>-tæller</w:t>
            </w:r>
          </w:p>
          <w:p w:rsidR="00AC2B1C" w:rsidRPr="003935FA" w:rsidRDefault="00AC2B1C" w:rsidP="00742AA6">
            <w:pPr>
              <w:rPr>
                <w:b/>
              </w:rPr>
            </w:pPr>
          </w:p>
          <w:p w:rsidR="00AC2B1C" w:rsidRPr="003935FA" w:rsidRDefault="00AC2B1C" w:rsidP="00742AA6">
            <w:pPr>
              <w:rPr>
                <w:b/>
              </w:rPr>
            </w:pPr>
            <w:r w:rsidRPr="003935FA">
              <w:rPr>
                <w:b/>
              </w:rPr>
              <w:t>Slut</w:t>
            </w:r>
          </w:p>
        </w:tc>
      </w:tr>
      <w:tr w:rsidR="002C3AB8" w:rsidTr="002C3AB8">
        <w:tc>
          <w:tcPr>
            <w:tcW w:w="748" w:type="dxa"/>
          </w:tcPr>
          <w:p w:rsidR="00AC2B1C" w:rsidRPr="003935FA" w:rsidRDefault="00AC2B1C" w:rsidP="00742AA6">
            <w:pPr>
              <w:rPr>
                <w:sz w:val="18"/>
                <w:szCs w:val="18"/>
              </w:rPr>
            </w:pPr>
            <w:r w:rsidRPr="003935FA">
              <w:rPr>
                <w:sz w:val="18"/>
                <w:szCs w:val="18"/>
              </w:rPr>
              <w:t>15/5-20</w:t>
            </w:r>
          </w:p>
        </w:tc>
        <w:tc>
          <w:tcPr>
            <w:tcW w:w="3178" w:type="dxa"/>
          </w:tcPr>
          <w:p w:rsidR="00AC2B1C" w:rsidRPr="003935FA" w:rsidRDefault="00AC2B1C" w:rsidP="00742AA6">
            <w:pPr>
              <w:rPr>
                <w:sz w:val="18"/>
                <w:szCs w:val="18"/>
              </w:rPr>
            </w:pPr>
            <w:r w:rsidRPr="003935FA">
              <w:rPr>
                <w:sz w:val="18"/>
                <w:szCs w:val="18"/>
              </w:rPr>
              <w:t>Nyvej 4</w:t>
            </w:r>
            <w:r>
              <w:rPr>
                <w:sz w:val="18"/>
                <w:szCs w:val="18"/>
              </w:rPr>
              <w:t>, 3400 Hillerød</w:t>
            </w:r>
          </w:p>
        </w:tc>
        <w:tc>
          <w:tcPr>
            <w:tcW w:w="3179" w:type="dxa"/>
          </w:tcPr>
          <w:p w:rsidR="00AC2B1C" w:rsidRPr="003935FA" w:rsidRDefault="00AC2B1C" w:rsidP="00742AA6">
            <w:pPr>
              <w:rPr>
                <w:sz w:val="18"/>
                <w:szCs w:val="18"/>
              </w:rPr>
            </w:pPr>
            <w:r w:rsidRPr="003935FA">
              <w:rPr>
                <w:sz w:val="18"/>
                <w:szCs w:val="18"/>
              </w:rPr>
              <w:t>Gammelvej 5</w:t>
            </w:r>
            <w:r>
              <w:rPr>
                <w:sz w:val="18"/>
                <w:szCs w:val="18"/>
              </w:rPr>
              <w:t>, 3400 Hillerød</w:t>
            </w:r>
          </w:p>
        </w:tc>
        <w:tc>
          <w:tcPr>
            <w:tcW w:w="3178" w:type="dxa"/>
          </w:tcPr>
          <w:p w:rsidR="00AC2B1C" w:rsidRPr="003935FA" w:rsidRDefault="00AC2B1C" w:rsidP="00742AA6">
            <w:pPr>
              <w:rPr>
                <w:sz w:val="18"/>
                <w:szCs w:val="18"/>
              </w:rPr>
            </w:pPr>
            <w:r w:rsidRPr="003935FA">
              <w:rPr>
                <w:sz w:val="18"/>
                <w:szCs w:val="18"/>
              </w:rPr>
              <w:t>Besøge familie</w:t>
            </w:r>
          </w:p>
        </w:tc>
        <w:tc>
          <w:tcPr>
            <w:tcW w:w="3462" w:type="dxa"/>
          </w:tcPr>
          <w:p w:rsidR="00AC2B1C" w:rsidRPr="003935FA" w:rsidRDefault="00AC2B1C" w:rsidP="00742A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Egen bil</w:t>
            </w:r>
          </w:p>
        </w:tc>
        <w:tc>
          <w:tcPr>
            <w:tcW w:w="638" w:type="dxa"/>
          </w:tcPr>
          <w:p w:rsidR="00AC2B1C" w:rsidRPr="003935FA" w:rsidRDefault="00AC2B1C" w:rsidP="00742AA6">
            <w:pPr>
              <w:rPr>
                <w:sz w:val="18"/>
                <w:szCs w:val="18"/>
              </w:rPr>
            </w:pPr>
            <w:r w:rsidRPr="003935FA">
              <w:rPr>
                <w:sz w:val="18"/>
                <w:szCs w:val="18"/>
              </w:rPr>
              <w:t>164.537</w:t>
            </w:r>
          </w:p>
        </w:tc>
        <w:tc>
          <w:tcPr>
            <w:tcW w:w="921" w:type="dxa"/>
          </w:tcPr>
          <w:p w:rsidR="00AC2B1C" w:rsidRPr="003935FA" w:rsidRDefault="00AC2B1C" w:rsidP="00742AA6">
            <w:pPr>
              <w:rPr>
                <w:sz w:val="18"/>
                <w:szCs w:val="18"/>
              </w:rPr>
            </w:pPr>
            <w:r w:rsidRPr="003935FA">
              <w:rPr>
                <w:sz w:val="18"/>
                <w:szCs w:val="18"/>
              </w:rPr>
              <w:t>164.549</w:t>
            </w:r>
          </w:p>
          <w:p w:rsidR="00AC2B1C" w:rsidRPr="003935FA" w:rsidRDefault="00AC2B1C" w:rsidP="00742AA6">
            <w:pPr>
              <w:rPr>
                <w:sz w:val="18"/>
                <w:szCs w:val="18"/>
              </w:rPr>
            </w:pPr>
          </w:p>
        </w:tc>
      </w:tr>
    </w:tbl>
    <w:p w:rsidR="00AC2B1C" w:rsidRDefault="00AC2B1C" w:rsidP="00AC2B1C">
      <w:pPr>
        <w:jc w:val="center"/>
        <w:rPr>
          <w:sz w:val="24"/>
          <w:szCs w:val="24"/>
        </w:rPr>
      </w:pPr>
    </w:p>
    <w:p w:rsidR="00AC2B1C" w:rsidRDefault="00AC2B1C" w:rsidP="002C3AB8">
      <w:pPr>
        <w:spacing w:after="0"/>
        <w:rPr>
          <w:sz w:val="24"/>
          <w:szCs w:val="24"/>
        </w:rPr>
      </w:pPr>
      <w:r w:rsidRPr="003935FA">
        <w:rPr>
          <w:sz w:val="24"/>
          <w:szCs w:val="24"/>
        </w:rPr>
        <w:t>De næste 4 uger skal du skr</w:t>
      </w:r>
      <w:r>
        <w:rPr>
          <w:sz w:val="24"/>
          <w:szCs w:val="24"/>
        </w:rPr>
        <w:t>ive al din kørsel ind i skemaet.</w:t>
      </w:r>
    </w:p>
    <w:p w:rsidR="00432769" w:rsidRPr="003935FA" w:rsidRDefault="00432769" w:rsidP="00432769">
      <w:pPr>
        <w:spacing w:after="0"/>
        <w:rPr>
          <w:i/>
        </w:rPr>
      </w:pPr>
      <w:r w:rsidRPr="00CC200C">
        <w:rPr>
          <w:b/>
          <w:color w:val="FF0000"/>
          <w:sz w:val="24"/>
          <w:szCs w:val="24"/>
        </w:rPr>
        <w:t>D</w:t>
      </w:r>
      <w:r>
        <w:rPr>
          <w:b/>
          <w:color w:val="FF0000"/>
          <w:sz w:val="24"/>
          <w:szCs w:val="24"/>
        </w:rPr>
        <w:t>u skal skrive de</w:t>
      </w:r>
      <w:r w:rsidRPr="00CC200C">
        <w:rPr>
          <w:b/>
          <w:color w:val="FF0000"/>
          <w:sz w:val="24"/>
          <w:szCs w:val="24"/>
        </w:rPr>
        <w:t xml:space="preserve"> tal, der </w:t>
      </w:r>
      <w:r>
        <w:rPr>
          <w:b/>
          <w:color w:val="FF0000"/>
          <w:sz w:val="24"/>
          <w:szCs w:val="24"/>
        </w:rPr>
        <w:t>s</w:t>
      </w:r>
      <w:r w:rsidRPr="00CC200C">
        <w:rPr>
          <w:b/>
          <w:color w:val="FF0000"/>
          <w:sz w:val="24"/>
          <w:szCs w:val="24"/>
        </w:rPr>
        <w:t>tår på triptælleren</w:t>
      </w:r>
      <w:r w:rsidR="00762AC0">
        <w:rPr>
          <w:b/>
          <w:color w:val="FF0000"/>
          <w:sz w:val="24"/>
          <w:szCs w:val="24"/>
        </w:rPr>
        <w:t xml:space="preserve"> når du benytter bil</w:t>
      </w:r>
      <w:r w:rsidRPr="00CC200C">
        <w:rPr>
          <w:b/>
          <w:color w:val="FF0000"/>
          <w:sz w:val="24"/>
          <w:szCs w:val="24"/>
        </w:rPr>
        <w:t>.</w:t>
      </w:r>
    </w:p>
    <w:tbl>
      <w:tblPr>
        <w:tblStyle w:val="Tabel-Gitter"/>
        <w:tblW w:w="0" w:type="auto"/>
        <w:tblLook w:val="0480" w:firstRow="0" w:lastRow="0" w:firstColumn="1" w:lastColumn="0" w:noHBand="0" w:noVBand="1"/>
      </w:tblPr>
      <w:tblGrid>
        <w:gridCol w:w="786"/>
        <w:gridCol w:w="3165"/>
        <w:gridCol w:w="3165"/>
        <w:gridCol w:w="3164"/>
        <w:gridCol w:w="3448"/>
        <w:gridCol w:w="810"/>
        <w:gridCol w:w="850"/>
      </w:tblGrid>
      <w:tr w:rsidR="00AC2B1C" w:rsidTr="002C3AB8">
        <w:trPr>
          <w:trHeight w:val="839"/>
          <w:tblHeader/>
        </w:trPr>
        <w:tc>
          <w:tcPr>
            <w:tcW w:w="786" w:type="dxa"/>
            <w:shd w:val="clear" w:color="auto" w:fill="F2F2F2" w:themeFill="background1" w:themeFillShade="F2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</w:t>
            </w:r>
          </w:p>
        </w:tc>
        <w:tc>
          <w:tcPr>
            <w:tcW w:w="3169" w:type="dxa"/>
            <w:shd w:val="clear" w:color="auto" w:fill="F2F2F2" w:themeFill="background1" w:themeFillShade="F2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Startadresse</w:t>
            </w:r>
          </w:p>
        </w:tc>
        <w:tc>
          <w:tcPr>
            <w:tcW w:w="3169" w:type="dxa"/>
            <w:shd w:val="clear" w:color="auto" w:fill="F2F2F2" w:themeFill="background1" w:themeFillShade="F2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Slutadresse</w:t>
            </w:r>
          </w:p>
        </w:tc>
        <w:tc>
          <w:tcPr>
            <w:tcW w:w="3169" w:type="dxa"/>
            <w:shd w:val="clear" w:color="auto" w:fill="F2F2F2" w:themeFill="background1" w:themeFillShade="F2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Formål med kørslen</w:t>
            </w:r>
          </w:p>
        </w:tc>
        <w:tc>
          <w:tcPr>
            <w:tcW w:w="3452" w:type="dxa"/>
            <w:shd w:val="clear" w:color="auto" w:fill="F2F2F2" w:themeFill="background1" w:themeFillShade="F2"/>
          </w:tcPr>
          <w:p w:rsidR="00AC2B1C" w:rsidRPr="0022018D" w:rsidRDefault="00AC2B1C" w:rsidP="00742AA6">
            <w:pPr>
              <w:rPr>
                <w:b/>
                <w:sz w:val="24"/>
                <w:szCs w:val="24"/>
              </w:rPr>
            </w:pPr>
            <w:r w:rsidRPr="0022018D">
              <w:rPr>
                <w:b/>
                <w:sz w:val="24"/>
                <w:szCs w:val="24"/>
              </w:rPr>
              <w:t>Transportform</w:t>
            </w:r>
          </w:p>
          <w:p w:rsidR="00AC2B1C" w:rsidRDefault="00AC2B1C" w:rsidP="00742AA6">
            <w:pPr>
              <w:rPr>
                <w:b/>
              </w:rPr>
            </w:pPr>
            <w:r w:rsidRPr="00C61747">
              <w:rPr>
                <w:b/>
              </w:rPr>
              <w:t>(</w:t>
            </w:r>
            <w:r>
              <w:rPr>
                <w:b/>
              </w:rPr>
              <w:t>B</w:t>
            </w:r>
            <w:r w:rsidRPr="00C61747">
              <w:rPr>
                <w:b/>
              </w:rPr>
              <w:t>il/tog/bus/</w:t>
            </w:r>
          </w:p>
          <w:p w:rsidR="00AC2B1C" w:rsidRPr="00C61747" w:rsidRDefault="00AC2B1C" w:rsidP="00742AA6">
            <w:pPr>
              <w:rPr>
                <w:b/>
              </w:rPr>
            </w:pPr>
            <w:r>
              <w:rPr>
                <w:b/>
              </w:rPr>
              <w:t>cykel/f</w:t>
            </w:r>
            <w:r w:rsidRPr="00C61747">
              <w:rPr>
                <w:b/>
              </w:rPr>
              <w:t>lextrafik)</w:t>
            </w:r>
          </w:p>
          <w:p w:rsidR="00AC2B1C" w:rsidRPr="00C61747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AC2B1C" w:rsidRDefault="00D34883" w:rsidP="00742A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Trip</w:t>
            </w:r>
            <w:r w:rsidR="00AC2B1C">
              <w:rPr>
                <w:b/>
                <w:sz w:val="24"/>
                <w:szCs w:val="24"/>
              </w:rPr>
              <w:t>-tæller</w:t>
            </w:r>
          </w:p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  <w:p w:rsidR="00AC2B1C" w:rsidRDefault="00AC2B1C" w:rsidP="00742A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Start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AC2B1C" w:rsidRDefault="00D34883" w:rsidP="00742A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Trip</w:t>
            </w:r>
            <w:r w:rsidR="00AC2B1C">
              <w:rPr>
                <w:b/>
                <w:sz w:val="24"/>
                <w:szCs w:val="24"/>
              </w:rPr>
              <w:t>-tæller</w:t>
            </w:r>
          </w:p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  <w:p w:rsidR="00AC2B1C" w:rsidRDefault="00AC2B1C" w:rsidP="00742A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Slut</w:t>
            </w:r>
          </w:p>
        </w:tc>
      </w:tr>
      <w:tr w:rsidR="00AC2B1C" w:rsidTr="002C3AB8">
        <w:tc>
          <w:tcPr>
            <w:tcW w:w="786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452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</w:tr>
      <w:tr w:rsidR="00AC2B1C" w:rsidTr="002C3AB8">
        <w:tc>
          <w:tcPr>
            <w:tcW w:w="786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452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</w:tr>
      <w:tr w:rsidR="00AC2B1C" w:rsidTr="002C3AB8">
        <w:tc>
          <w:tcPr>
            <w:tcW w:w="786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452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</w:tr>
      <w:tr w:rsidR="00AC2B1C" w:rsidTr="002C3AB8">
        <w:tc>
          <w:tcPr>
            <w:tcW w:w="786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452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</w:tr>
      <w:tr w:rsidR="00AC2B1C" w:rsidTr="002C3AB8">
        <w:tc>
          <w:tcPr>
            <w:tcW w:w="786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452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</w:tr>
      <w:tr w:rsidR="00AC2B1C" w:rsidTr="002C3AB8">
        <w:tc>
          <w:tcPr>
            <w:tcW w:w="786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452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</w:tr>
      <w:tr w:rsidR="00AC2B1C" w:rsidTr="002C3AB8">
        <w:tc>
          <w:tcPr>
            <w:tcW w:w="786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452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</w:tr>
      <w:tr w:rsidR="00AC2B1C" w:rsidTr="002C3AB8">
        <w:tc>
          <w:tcPr>
            <w:tcW w:w="786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452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</w:tr>
      <w:tr w:rsidR="00AC2B1C" w:rsidTr="002C3AB8">
        <w:tc>
          <w:tcPr>
            <w:tcW w:w="786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452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</w:tr>
      <w:tr w:rsidR="00AC2B1C" w:rsidTr="002C3AB8">
        <w:tc>
          <w:tcPr>
            <w:tcW w:w="786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452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</w:tr>
      <w:tr w:rsidR="00AC2B1C" w:rsidTr="002C3AB8">
        <w:tc>
          <w:tcPr>
            <w:tcW w:w="786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452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</w:tr>
      <w:tr w:rsidR="00AC2B1C" w:rsidTr="002C3AB8">
        <w:tc>
          <w:tcPr>
            <w:tcW w:w="786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452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</w:tr>
      <w:tr w:rsidR="00AC2B1C" w:rsidTr="002C3AB8">
        <w:tc>
          <w:tcPr>
            <w:tcW w:w="786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452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</w:tr>
      <w:tr w:rsidR="00AC2B1C" w:rsidTr="002C3AB8">
        <w:tc>
          <w:tcPr>
            <w:tcW w:w="786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452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</w:tr>
      <w:tr w:rsidR="00AC2B1C" w:rsidTr="002C3AB8">
        <w:tc>
          <w:tcPr>
            <w:tcW w:w="786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452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</w:tr>
      <w:tr w:rsidR="00AC2B1C" w:rsidTr="002C3AB8">
        <w:tc>
          <w:tcPr>
            <w:tcW w:w="786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452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</w:tr>
      <w:tr w:rsidR="00AC2B1C" w:rsidTr="002C3AB8">
        <w:tc>
          <w:tcPr>
            <w:tcW w:w="786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452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</w:tr>
      <w:tr w:rsidR="00AC2B1C" w:rsidTr="002C3AB8">
        <w:tc>
          <w:tcPr>
            <w:tcW w:w="786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452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</w:tr>
      <w:tr w:rsidR="00AC2B1C" w:rsidTr="002C3AB8">
        <w:tc>
          <w:tcPr>
            <w:tcW w:w="786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452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</w:tr>
      <w:tr w:rsidR="00AC2B1C" w:rsidTr="002C3AB8">
        <w:tc>
          <w:tcPr>
            <w:tcW w:w="786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452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</w:tr>
      <w:tr w:rsidR="00AC2B1C" w:rsidTr="002C3AB8">
        <w:tc>
          <w:tcPr>
            <w:tcW w:w="786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452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</w:tr>
      <w:tr w:rsidR="00AC2B1C" w:rsidTr="002C3AB8">
        <w:tc>
          <w:tcPr>
            <w:tcW w:w="786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452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</w:tr>
      <w:tr w:rsidR="00AC2B1C" w:rsidTr="002C3AB8">
        <w:tc>
          <w:tcPr>
            <w:tcW w:w="786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452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</w:tr>
      <w:tr w:rsidR="00AC2B1C" w:rsidTr="002C3AB8">
        <w:tc>
          <w:tcPr>
            <w:tcW w:w="786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452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</w:tr>
      <w:tr w:rsidR="00AC2B1C" w:rsidTr="002C3AB8">
        <w:tc>
          <w:tcPr>
            <w:tcW w:w="786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452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</w:tr>
      <w:tr w:rsidR="00AC2B1C" w:rsidTr="002C3AB8">
        <w:tc>
          <w:tcPr>
            <w:tcW w:w="786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452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</w:tr>
      <w:tr w:rsidR="00AC2B1C" w:rsidTr="002C3AB8">
        <w:tc>
          <w:tcPr>
            <w:tcW w:w="786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452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</w:tr>
      <w:tr w:rsidR="00AC2B1C" w:rsidTr="002C3AB8">
        <w:tc>
          <w:tcPr>
            <w:tcW w:w="786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452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</w:tr>
      <w:tr w:rsidR="00AC2B1C" w:rsidTr="002C3AB8">
        <w:tc>
          <w:tcPr>
            <w:tcW w:w="786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  <w:bookmarkStart w:id="0" w:name="_GoBack"/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452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</w:tr>
      <w:bookmarkEnd w:id="0"/>
      <w:tr w:rsidR="00AC2B1C" w:rsidTr="002C3AB8">
        <w:tc>
          <w:tcPr>
            <w:tcW w:w="786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452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</w:tr>
      <w:tr w:rsidR="00AC2B1C" w:rsidTr="002C3AB8">
        <w:tc>
          <w:tcPr>
            <w:tcW w:w="786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452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</w:tr>
      <w:tr w:rsidR="00AC2B1C" w:rsidTr="002C3AB8">
        <w:tc>
          <w:tcPr>
            <w:tcW w:w="786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452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</w:tr>
      <w:tr w:rsidR="00AC2B1C" w:rsidTr="002C3AB8">
        <w:tc>
          <w:tcPr>
            <w:tcW w:w="786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452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</w:tr>
      <w:tr w:rsidR="00AC2B1C" w:rsidTr="002C3AB8">
        <w:tc>
          <w:tcPr>
            <w:tcW w:w="786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452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</w:tr>
      <w:tr w:rsidR="00AC2B1C" w:rsidTr="002C3AB8">
        <w:tc>
          <w:tcPr>
            <w:tcW w:w="786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452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</w:tr>
      <w:tr w:rsidR="00AC2B1C" w:rsidTr="002C3AB8">
        <w:tc>
          <w:tcPr>
            <w:tcW w:w="786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452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</w:tr>
      <w:tr w:rsidR="00AC2B1C" w:rsidTr="002C3AB8">
        <w:tc>
          <w:tcPr>
            <w:tcW w:w="786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452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</w:tr>
      <w:tr w:rsidR="00AC2B1C" w:rsidTr="002C3AB8">
        <w:tc>
          <w:tcPr>
            <w:tcW w:w="786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452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</w:tr>
      <w:tr w:rsidR="00AC2B1C" w:rsidTr="002C3AB8">
        <w:tc>
          <w:tcPr>
            <w:tcW w:w="786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452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</w:tr>
      <w:tr w:rsidR="00AC2B1C" w:rsidTr="002C3AB8">
        <w:tc>
          <w:tcPr>
            <w:tcW w:w="786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452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</w:tr>
      <w:tr w:rsidR="00AC2B1C" w:rsidTr="002C3AB8">
        <w:tc>
          <w:tcPr>
            <w:tcW w:w="786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452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</w:tr>
      <w:tr w:rsidR="00AC2B1C" w:rsidTr="002C3AB8">
        <w:tc>
          <w:tcPr>
            <w:tcW w:w="786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452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</w:tr>
      <w:tr w:rsidR="00AC2B1C" w:rsidTr="002C3AB8">
        <w:tc>
          <w:tcPr>
            <w:tcW w:w="786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452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</w:tr>
      <w:tr w:rsidR="00AC2B1C" w:rsidTr="002C3AB8">
        <w:tc>
          <w:tcPr>
            <w:tcW w:w="786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452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</w:tr>
      <w:tr w:rsidR="00AC2B1C" w:rsidTr="002C3AB8">
        <w:tc>
          <w:tcPr>
            <w:tcW w:w="786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3452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  <w:p w:rsidR="00AC2B1C" w:rsidRDefault="00AC2B1C" w:rsidP="00742AA6">
            <w:pPr>
              <w:rPr>
                <w:b/>
                <w:sz w:val="24"/>
                <w:szCs w:val="24"/>
              </w:rPr>
            </w:pPr>
          </w:p>
        </w:tc>
      </w:tr>
    </w:tbl>
    <w:p w:rsidR="00C8640C" w:rsidRPr="00B54AB5" w:rsidRDefault="00C8640C" w:rsidP="0056723D">
      <w:pPr>
        <w:rPr>
          <w:b/>
          <w:sz w:val="24"/>
          <w:szCs w:val="24"/>
        </w:rPr>
      </w:pPr>
    </w:p>
    <w:sectPr w:rsidR="00C8640C" w:rsidRPr="00B54AB5" w:rsidSect="00C8640C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40C" w:rsidRDefault="00C8640C" w:rsidP="00C8640C">
      <w:pPr>
        <w:spacing w:after="0" w:line="240" w:lineRule="auto"/>
      </w:pPr>
      <w:r>
        <w:separator/>
      </w:r>
    </w:p>
  </w:endnote>
  <w:endnote w:type="continuationSeparator" w:id="0">
    <w:p w:rsidR="00C8640C" w:rsidRDefault="00C8640C" w:rsidP="00C86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637850"/>
      <w:docPartObj>
        <w:docPartGallery w:val="Page Numbers (Bottom of Page)"/>
        <w:docPartUnique/>
      </w:docPartObj>
    </w:sdtPr>
    <w:sdtEndPr/>
    <w:sdtContent>
      <w:p w:rsidR="00C8640C" w:rsidRDefault="00C8640C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23D">
          <w:rPr>
            <w:noProof/>
          </w:rPr>
          <w:t>4</w:t>
        </w:r>
        <w:r>
          <w:fldChar w:fldCharType="end"/>
        </w:r>
      </w:p>
    </w:sdtContent>
  </w:sdt>
  <w:p w:rsidR="00C8640C" w:rsidRDefault="0056723D">
    <w:pPr>
      <w:pStyle w:val="Sidefod"/>
    </w:pPr>
    <w:r>
      <w:t>Dit navn</w:t>
    </w:r>
    <w:r w:rsidR="00C8640C"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40C" w:rsidRDefault="00C8640C" w:rsidP="00C8640C">
      <w:pPr>
        <w:spacing w:after="0" w:line="240" w:lineRule="auto"/>
      </w:pPr>
      <w:r>
        <w:separator/>
      </w:r>
    </w:p>
  </w:footnote>
  <w:footnote w:type="continuationSeparator" w:id="0">
    <w:p w:rsidR="00C8640C" w:rsidRDefault="00C8640C" w:rsidP="00C864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A8B"/>
    <w:rsid w:val="00034825"/>
    <w:rsid w:val="00200C22"/>
    <w:rsid w:val="002C3AB8"/>
    <w:rsid w:val="00432769"/>
    <w:rsid w:val="00562A8B"/>
    <w:rsid w:val="0056723D"/>
    <w:rsid w:val="0075371A"/>
    <w:rsid w:val="00762AC0"/>
    <w:rsid w:val="00945C73"/>
    <w:rsid w:val="00AC2B1C"/>
    <w:rsid w:val="00AE0318"/>
    <w:rsid w:val="00B54AB5"/>
    <w:rsid w:val="00C8640C"/>
    <w:rsid w:val="00D34883"/>
    <w:rsid w:val="00D61550"/>
    <w:rsid w:val="00DB2282"/>
    <w:rsid w:val="00F6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02D0E8"/>
  <w15:chartTrackingRefBased/>
  <w15:docId w15:val="{036E1A1A-0116-41F4-B4D0-6C543E921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945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864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8640C"/>
  </w:style>
  <w:style w:type="paragraph" w:styleId="Sidefod">
    <w:name w:val="footer"/>
    <w:basedOn w:val="Normal"/>
    <w:link w:val="SidefodTegn"/>
    <w:uiPriority w:val="99"/>
    <w:unhideWhenUsed/>
    <w:rsid w:val="00C864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86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</Words>
  <Characters>983</Characters>
  <Application>Microsoft Office Word</Application>
  <DocSecurity>4</DocSecurity>
  <Lines>983</Lines>
  <Paragraphs>64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Hillerød Kommune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Sichlau</dc:creator>
  <cp:keywords/>
  <dc:description/>
  <cp:lastModifiedBy>Tilde Ellehammer Andersen</cp:lastModifiedBy>
  <cp:revision>2</cp:revision>
  <dcterms:created xsi:type="dcterms:W3CDTF">2025-08-21T12:15:00Z</dcterms:created>
  <dcterms:modified xsi:type="dcterms:W3CDTF">2025-08-21T12:15:00Z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{37B90047-43EC-4022-A7E0-64DEA7562CFE}</vt:lpwstr>
  </property>
</Properties>
</file>